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CC448B" w14:paraId="57B4C20E" w14:textId="77777777">
        <w:trPr>
          <w:jc w:val="center"/>
        </w:trPr>
        <w:tc>
          <w:tcPr>
            <w:tcW w:w="4108" w:type="dxa"/>
            <w:shd w:val="clear" w:color="auto" w:fill="auto"/>
          </w:tcPr>
          <w:p w14:paraId="07FFEE94" w14:textId="77777777" w:rsidR="0082303B" w:rsidRDefault="00B00B40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bookmarkStart w:id="0" w:name="_GoBack"/>
            <w:bookmarkEnd w:id="0"/>
            <w:r w:rsidRPr="00B00B40">
              <w:rPr>
                <w:rFonts w:ascii="Times New Roman" w:hAnsi="Times New Roman"/>
                <w:b/>
                <w:sz w:val="22"/>
              </w:rPr>
              <w:br w:type="page"/>
            </w:r>
            <w:r w:rsidR="0082303B">
              <w:rPr>
                <w:rFonts w:ascii="Arial" w:hAnsi="Arial" w:cs="Arial"/>
              </w:rPr>
              <w:t>…………………………</w:t>
            </w:r>
          </w:p>
          <w:p w14:paraId="00706721" w14:textId="77777777" w:rsidR="0082303B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r>
              <w:rPr>
                <w:rFonts w:ascii="Arial" w:hAnsi="Arial" w:cs="Arial"/>
              </w:rPr>
              <w:t>…………………………</w:t>
            </w:r>
          </w:p>
          <w:p w14:paraId="73311BC7" w14:textId="77777777" w:rsidR="0082303B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</w:pPr>
            <w:r>
              <w:rPr>
                <w:rFonts w:ascii="Arial" w:hAnsi="Arial" w:cs="Arial"/>
              </w:rPr>
              <w:t>…………………………</w:t>
            </w:r>
            <w:r>
              <w:t>.</w:t>
            </w:r>
          </w:p>
          <w:p w14:paraId="3E038360" w14:textId="77777777" w:rsidR="00CC448B" w:rsidRDefault="00C97E9D" w:rsidP="00941F5A">
            <w:pPr>
              <w:tabs>
                <w:tab w:val="center" w:pos="1414"/>
                <w:tab w:val="right" w:pos="8787"/>
              </w:tabs>
              <w:ind w:right="1"/>
            </w:pPr>
            <w:r w:rsidRPr="00DA4A60">
              <w:rPr>
                <w:rFonts w:ascii="Times New Roman" w:hAnsi="Times New Roman"/>
              </w:rPr>
              <w:t>Số:</w:t>
            </w:r>
            <w:r w:rsidR="00CC448B">
              <w:t xml:space="preserve">          </w:t>
            </w:r>
          </w:p>
        </w:tc>
        <w:tc>
          <w:tcPr>
            <w:tcW w:w="5742" w:type="dxa"/>
            <w:shd w:val="clear" w:color="auto" w:fill="auto"/>
          </w:tcPr>
          <w:p w14:paraId="27D3D66A" w14:textId="77777777" w:rsidR="00CC448B" w:rsidRPr="00941F5A" w:rsidRDefault="00CC448B" w:rsidP="00941F5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41F5A">
              <w:rPr>
                <w:rFonts w:ascii="Times New Roman" w:hAnsi="Times New Roman"/>
                <w:b/>
                <w:sz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41F5A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14:paraId="04D56080" w14:textId="77777777"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941F5A">
              <w:rPr>
                <w:rFonts w:ascii="Times New Roman" w:hAnsi="Times New Roman"/>
                <w:sz w:val="24"/>
                <w:u w:val="single"/>
              </w:rPr>
              <w:t>Độc lập - Tự do - Hạnh phúc</w:t>
            </w:r>
          </w:p>
          <w:p w14:paraId="08E3C6A0" w14:textId="77777777"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25479D7A" w14:textId="77777777" w:rsidR="00CC448B" w:rsidRPr="00941F5A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47711162" w14:textId="77777777" w:rsidR="00CC448B" w:rsidRDefault="00CC448B" w:rsidP="00C6564A">
            <w:pPr>
              <w:tabs>
                <w:tab w:val="center" w:pos="1414"/>
                <w:tab w:val="right" w:pos="8787"/>
              </w:tabs>
              <w:ind w:right="1"/>
              <w:jc w:val="right"/>
            </w:pPr>
            <w:r w:rsidRPr="00941F5A">
              <w:rPr>
                <w:rFonts w:ascii="Times New Roman" w:hAnsi="Times New Roman"/>
                <w:i/>
                <w:sz w:val="24"/>
              </w:rPr>
              <w:t>Hà Nội, ngày</w:t>
            </w:r>
            <w:r w:rsidR="00B24DBC">
              <w:rPr>
                <w:rFonts w:ascii="Times New Roman" w:hAnsi="Times New Roman"/>
                <w:i/>
                <w:sz w:val="24"/>
              </w:rPr>
              <w:t>……</w:t>
            </w:r>
            <w:r w:rsidRPr="00941F5A">
              <w:rPr>
                <w:rFonts w:ascii="Times New Roman" w:hAnsi="Times New Roman"/>
                <w:i/>
                <w:sz w:val="24"/>
              </w:rPr>
              <w:t xml:space="preserve"> tháng</w:t>
            </w:r>
            <w:r w:rsidR="00B24DBC">
              <w:rPr>
                <w:rFonts w:ascii="Times New Roman" w:hAnsi="Times New Roman"/>
                <w:i/>
                <w:sz w:val="24"/>
              </w:rPr>
              <w:t>…….</w:t>
            </w:r>
            <w:r w:rsidRPr="00941F5A">
              <w:rPr>
                <w:rFonts w:ascii="Times New Roman" w:hAnsi="Times New Roman"/>
                <w:i/>
                <w:sz w:val="24"/>
              </w:rPr>
              <w:t>năm 20</w:t>
            </w:r>
            <w:r w:rsidR="00E130C9">
              <w:rPr>
                <w:rFonts w:ascii="Times New Roman" w:hAnsi="Times New Roman"/>
                <w:i/>
                <w:sz w:val="24"/>
              </w:rPr>
              <w:t>2</w:t>
            </w:r>
            <w:r w:rsidR="00C6564A">
              <w:rPr>
                <w:rFonts w:ascii="Times New Roman" w:hAnsi="Times New Roman"/>
                <w:i/>
                <w:sz w:val="24"/>
              </w:rPr>
              <w:t>3</w:t>
            </w:r>
          </w:p>
        </w:tc>
      </w:tr>
    </w:tbl>
    <w:p w14:paraId="4C856AAD" w14:textId="77777777" w:rsidR="00610447" w:rsidRDefault="00610447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14:paraId="355A55A6" w14:textId="77777777" w:rsidR="00610447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GÓP Ý DỰ THẢO</w:t>
      </w:r>
    </w:p>
    <w:p w14:paraId="6594A33C" w14:textId="77777777" w:rsidR="00610447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QUY CHUẨN KỸ THUẬT/TIÊU CHUẨN QUỐC GIA</w:t>
      </w:r>
    </w:p>
    <w:p w14:paraId="12471E26" w14:textId="77777777" w:rsidR="00CC448B" w:rsidRPr="00994DEF" w:rsidRDefault="00CC448B" w:rsidP="0061707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994DEF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4D5C5A1E" w14:textId="77777777" w:rsidR="00CC448B" w:rsidRPr="00994DEF" w:rsidRDefault="00CC448B" w:rsidP="00617071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AFA0138" w14:textId="77777777" w:rsidR="00CC448B" w:rsidRPr="002F0306" w:rsidRDefault="00CC448B" w:rsidP="0061707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2F0306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……………………………………...</w:t>
      </w:r>
    </w:p>
    <w:p w14:paraId="140DB6C2" w14:textId="77777777" w:rsidR="00CC448B" w:rsidRPr="00994DEF" w:rsidRDefault="00CC448B" w:rsidP="00617071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2F030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F030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</w:t>
      </w:r>
      <w:r w:rsidRPr="00994DEF">
        <w:rPr>
          <w:rFonts w:ascii="Times New Roman" w:hAnsi="Times New Roman"/>
          <w:b/>
          <w:sz w:val="24"/>
          <w:szCs w:val="24"/>
        </w:rPr>
        <w:t xml:space="preserve"> Fax: </w:t>
      </w:r>
      <w:r w:rsidRPr="002F030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14:paraId="6D28FC3A" w14:textId="77777777" w:rsidR="00CC448B" w:rsidRPr="00994DEF" w:rsidRDefault="00CC448B" w:rsidP="00617071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994DEF">
        <w:rPr>
          <w:rFonts w:ascii="Times New Roman" w:hAnsi="Times New Roman"/>
          <w:b/>
          <w:sz w:val="24"/>
          <w:szCs w:val="24"/>
        </w:rPr>
        <w:t xml:space="preserve"> Email:</w:t>
      </w:r>
      <w:r w:rsidRPr="002F030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2F0306">
        <w:rPr>
          <w:rFonts w:ascii="Times New Roman" w:hAnsi="Times New Roman"/>
          <w:sz w:val="24"/>
          <w:szCs w:val="24"/>
        </w:rPr>
        <w:t xml:space="preserve"> ……</w:t>
      </w:r>
    </w:p>
    <w:p w14:paraId="58612F69" w14:textId="77777777" w:rsidR="00CC448B" w:rsidRPr="00994DEF" w:rsidRDefault="00CC448B" w:rsidP="00617071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94DEF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</w:p>
    <w:p w14:paraId="2364B02E" w14:textId="35A8B93C" w:rsidR="00C6564A" w:rsidRPr="007366A6" w:rsidRDefault="00C6564A" w:rsidP="00617071">
      <w:pPr>
        <w:spacing w:line="288" w:lineRule="auto"/>
        <w:jc w:val="both"/>
        <w:rPr>
          <w:rFonts w:ascii="Times New Roman" w:hAnsi="Times New Roman"/>
          <w:spacing w:val="-4"/>
          <w:szCs w:val="26"/>
          <w:lang w:val="es-ES"/>
        </w:rPr>
      </w:pPr>
      <w:r w:rsidRPr="007366A6">
        <w:rPr>
          <w:rFonts w:ascii="Times New Roman" w:hAnsi="Times New Roman"/>
          <w:spacing w:val="-4"/>
          <w:szCs w:val="26"/>
          <w:lang w:val="es-ES"/>
        </w:rPr>
        <w:t>Tên d</w:t>
      </w:r>
      <w:r w:rsidR="00E95439" w:rsidRPr="007366A6">
        <w:rPr>
          <w:rFonts w:ascii="Times New Roman" w:hAnsi="Times New Roman"/>
          <w:spacing w:val="-4"/>
          <w:szCs w:val="26"/>
          <w:lang w:val="es-ES"/>
        </w:rPr>
        <w:t xml:space="preserve">ự thảo </w:t>
      </w:r>
      <w:r w:rsidR="005F7B87" w:rsidRPr="007366A6">
        <w:rPr>
          <w:rFonts w:ascii="Times New Roman" w:hAnsi="Times New Roman"/>
          <w:spacing w:val="-4"/>
          <w:szCs w:val="26"/>
          <w:lang w:val="es-ES"/>
        </w:rPr>
        <w:t>t</w:t>
      </w:r>
      <w:r w:rsidR="009401F8" w:rsidRPr="007366A6">
        <w:rPr>
          <w:rFonts w:ascii="Times New Roman" w:hAnsi="Times New Roman"/>
          <w:spacing w:val="-4"/>
          <w:szCs w:val="26"/>
          <w:lang w:val="es-ES"/>
        </w:rPr>
        <w:t xml:space="preserve">iêu chuẩn </w:t>
      </w:r>
      <w:r w:rsidRPr="007366A6">
        <w:rPr>
          <w:rFonts w:ascii="Times New Roman" w:hAnsi="Times New Roman"/>
          <w:spacing w:val="-4"/>
          <w:szCs w:val="26"/>
          <w:lang w:val="es-ES"/>
        </w:rPr>
        <w:t xml:space="preserve">theo đăng ký đề tài: </w:t>
      </w:r>
    </w:p>
    <w:p w14:paraId="7918F677" w14:textId="35997E00" w:rsidR="00617071" w:rsidRDefault="00617071" w:rsidP="00617071">
      <w:pPr>
        <w:spacing w:line="288" w:lineRule="auto"/>
        <w:jc w:val="both"/>
        <w:rPr>
          <w:rFonts w:ascii="Times New Roman" w:hAnsi="Times New Roman"/>
          <w:spacing w:val="0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 xml:space="preserve">+ </w:t>
      </w:r>
      <w:r w:rsidRPr="00E75E1C">
        <w:rPr>
          <w:rFonts w:ascii="Times New Roman" w:hAnsi="Times New Roman"/>
          <w:spacing w:val="0"/>
          <w:szCs w:val="26"/>
          <w:lang w:val="es-ES"/>
        </w:rPr>
        <w:t>Thiết bị làm việc tạm thời – Phần 1: Giàn giáo – Yêu cầu công năng và thiết kế chung</w:t>
      </w:r>
      <w:r>
        <w:rPr>
          <w:rFonts w:ascii="Times New Roman" w:hAnsi="Times New Roman"/>
          <w:spacing w:val="0"/>
          <w:szCs w:val="26"/>
          <w:lang w:val="es-ES"/>
        </w:rPr>
        <w:t>;</w:t>
      </w:r>
    </w:p>
    <w:p w14:paraId="4DB4312F" w14:textId="68F5E63E" w:rsidR="00617071" w:rsidRDefault="00617071" w:rsidP="00617071">
      <w:pPr>
        <w:spacing w:line="288" w:lineRule="auto"/>
        <w:jc w:val="both"/>
        <w:rPr>
          <w:rFonts w:ascii="Times New Roman" w:hAnsi="Times New Roman"/>
          <w:spacing w:val="0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 xml:space="preserve">+ </w:t>
      </w:r>
      <w:r w:rsidRPr="00E75E1C">
        <w:rPr>
          <w:rFonts w:ascii="Times New Roman" w:hAnsi="Times New Roman"/>
          <w:spacing w:val="0"/>
          <w:szCs w:val="26"/>
          <w:lang w:val="es-ES"/>
        </w:rPr>
        <w:t xml:space="preserve">Thiết bị làm việc tạm thời – Phần 2: Thông </w:t>
      </w:r>
      <w:r w:rsidR="00544ACF">
        <w:rPr>
          <w:rFonts w:ascii="Times New Roman" w:hAnsi="Times New Roman"/>
          <w:spacing w:val="0"/>
          <w:szCs w:val="26"/>
          <w:lang w:val="es-ES"/>
        </w:rPr>
        <w:t>số</w:t>
      </w:r>
      <w:r w:rsidRPr="00E75E1C">
        <w:rPr>
          <w:rFonts w:ascii="Times New Roman" w:hAnsi="Times New Roman"/>
          <w:spacing w:val="0"/>
          <w:szCs w:val="26"/>
          <w:lang w:val="es-ES"/>
        </w:rPr>
        <w:t xml:space="preserve"> vật liệu</w:t>
      </w:r>
      <w:r>
        <w:rPr>
          <w:rFonts w:ascii="Times New Roman" w:hAnsi="Times New Roman"/>
          <w:spacing w:val="0"/>
          <w:szCs w:val="26"/>
          <w:lang w:val="es-ES"/>
        </w:rPr>
        <w:t>;</w:t>
      </w:r>
    </w:p>
    <w:p w14:paraId="14CFBEF4" w14:textId="0DED3D0F" w:rsidR="00617071" w:rsidRDefault="00617071" w:rsidP="00617071">
      <w:pPr>
        <w:spacing w:line="288" w:lineRule="auto"/>
        <w:jc w:val="both"/>
        <w:rPr>
          <w:rFonts w:ascii="Times New Roman" w:hAnsi="Times New Roman"/>
          <w:spacing w:val="0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 xml:space="preserve">+ </w:t>
      </w:r>
      <w:r w:rsidRPr="00E75E1C">
        <w:rPr>
          <w:rFonts w:ascii="Times New Roman" w:hAnsi="Times New Roman"/>
          <w:spacing w:val="0"/>
          <w:szCs w:val="26"/>
          <w:lang w:val="es-ES"/>
        </w:rPr>
        <w:t xml:space="preserve">Thiết bị làm việc tạm thời - Phần 3: </w:t>
      </w:r>
      <w:r w:rsidR="00544ACF">
        <w:rPr>
          <w:rFonts w:ascii="Times New Roman" w:hAnsi="Times New Roman"/>
          <w:spacing w:val="0"/>
          <w:szCs w:val="26"/>
          <w:lang w:val="es-ES"/>
        </w:rPr>
        <w:t>Tải trọng t</w:t>
      </w:r>
      <w:r w:rsidRPr="00E75E1C">
        <w:rPr>
          <w:rFonts w:ascii="Times New Roman" w:hAnsi="Times New Roman"/>
          <w:spacing w:val="0"/>
          <w:szCs w:val="26"/>
          <w:lang w:val="es-ES"/>
        </w:rPr>
        <w:t>h</w:t>
      </w:r>
      <w:r w:rsidR="00544ACF">
        <w:rPr>
          <w:rFonts w:ascii="Times New Roman" w:hAnsi="Times New Roman"/>
          <w:spacing w:val="0"/>
          <w:szCs w:val="26"/>
          <w:lang w:val="es-ES"/>
        </w:rPr>
        <w:t>ử</w:t>
      </w:r>
      <w:r w:rsidRPr="00E75E1C">
        <w:rPr>
          <w:rFonts w:ascii="Times New Roman" w:hAnsi="Times New Roman"/>
          <w:spacing w:val="0"/>
          <w:szCs w:val="26"/>
          <w:lang w:val="es-ES"/>
        </w:rPr>
        <w:t xml:space="preserve"> nghiệm</w:t>
      </w:r>
      <w:r>
        <w:rPr>
          <w:rFonts w:ascii="Times New Roman" w:hAnsi="Times New Roman"/>
          <w:spacing w:val="0"/>
          <w:szCs w:val="26"/>
          <w:lang w:val="es-ES"/>
        </w:rPr>
        <w:t>;</w:t>
      </w:r>
    </w:p>
    <w:p w14:paraId="00DD592E" w14:textId="5B79B3DE" w:rsidR="00617071" w:rsidRPr="00E75E1C" w:rsidRDefault="00617071" w:rsidP="00617071">
      <w:pPr>
        <w:spacing w:line="288" w:lineRule="auto"/>
        <w:jc w:val="both"/>
        <w:rPr>
          <w:rFonts w:ascii="Times New Roman" w:hAnsi="Times New Roman"/>
          <w:spacing w:val="0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 xml:space="preserve">+ </w:t>
      </w:r>
      <w:r w:rsidRPr="00E75E1C">
        <w:rPr>
          <w:rFonts w:ascii="Times New Roman" w:hAnsi="Times New Roman"/>
          <w:spacing w:val="0"/>
          <w:szCs w:val="26"/>
          <w:lang w:val="es-ES"/>
        </w:rPr>
        <w:t xml:space="preserve">Thiết bị làm việc tạm thời - Phần 4: </w:t>
      </w:r>
      <w:r w:rsidR="00544ACF">
        <w:rPr>
          <w:rFonts w:ascii="Times New Roman" w:hAnsi="Times New Roman"/>
          <w:spacing w:val="0"/>
          <w:szCs w:val="26"/>
          <w:lang w:val="es-ES"/>
        </w:rPr>
        <w:t xml:space="preserve">Lưới an toàn cho </w:t>
      </w:r>
      <w:r w:rsidRPr="00E75E1C">
        <w:rPr>
          <w:rFonts w:ascii="Times New Roman" w:hAnsi="Times New Roman"/>
          <w:spacing w:val="0"/>
          <w:szCs w:val="26"/>
          <w:lang w:val="es-ES"/>
        </w:rPr>
        <w:t>giàn giáo - Yêu cầu công năng và thiết kế sản phẩm</w:t>
      </w:r>
      <w:r>
        <w:rPr>
          <w:rFonts w:ascii="Times New Roman" w:hAnsi="Times New Roman"/>
          <w:spacing w:val="0"/>
          <w:szCs w:val="26"/>
          <w:lang w:val="es-ES"/>
        </w:rPr>
        <w:t>.</w:t>
      </w:r>
    </w:p>
    <w:p w14:paraId="0FE14E13" w14:textId="4FA2C9BB" w:rsidR="00617071" w:rsidRDefault="00C6564A" w:rsidP="00617071">
      <w:pPr>
        <w:spacing w:line="288" w:lineRule="auto"/>
        <w:jc w:val="both"/>
        <w:rPr>
          <w:rFonts w:ascii="Times New Roman" w:hAnsi="Times New Roman"/>
          <w:spacing w:val="0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>Tên dự thảo tiêu chuẩn kiến nghị điều chỉnh sau Hội đồng cơ sở:</w:t>
      </w:r>
    </w:p>
    <w:p w14:paraId="517CDAA9" w14:textId="77777777" w:rsidR="00617071" w:rsidRDefault="00617071" w:rsidP="00617071">
      <w:pPr>
        <w:spacing w:line="288" w:lineRule="auto"/>
        <w:jc w:val="both"/>
        <w:rPr>
          <w:rFonts w:ascii="Times New Roman" w:hAnsi="Times New Roman"/>
          <w:spacing w:val="0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 xml:space="preserve">+ </w:t>
      </w:r>
      <w:r w:rsidRPr="00E75E1C">
        <w:rPr>
          <w:rFonts w:ascii="Times New Roman" w:hAnsi="Times New Roman"/>
          <w:spacing w:val="0"/>
          <w:szCs w:val="26"/>
          <w:lang w:val="es-ES"/>
        </w:rPr>
        <w:t>Thiết bị làm việc tạm thời – Phần 1: Giàn giáo – Yêu cầu về công năng và thiết kế chung</w:t>
      </w:r>
      <w:r>
        <w:rPr>
          <w:rFonts w:ascii="Times New Roman" w:hAnsi="Times New Roman"/>
          <w:spacing w:val="0"/>
          <w:szCs w:val="26"/>
          <w:lang w:val="es-ES"/>
        </w:rPr>
        <w:t>;</w:t>
      </w:r>
    </w:p>
    <w:p w14:paraId="3DDD623B" w14:textId="77777777" w:rsidR="00617071" w:rsidRDefault="00617071" w:rsidP="00617071">
      <w:pPr>
        <w:spacing w:line="288" w:lineRule="auto"/>
        <w:jc w:val="both"/>
        <w:rPr>
          <w:rFonts w:ascii="Times New Roman" w:hAnsi="Times New Roman"/>
          <w:spacing w:val="0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 xml:space="preserve">+ </w:t>
      </w:r>
      <w:r w:rsidRPr="00E75E1C">
        <w:rPr>
          <w:rFonts w:ascii="Times New Roman" w:hAnsi="Times New Roman"/>
          <w:spacing w:val="0"/>
          <w:szCs w:val="26"/>
          <w:lang w:val="es-ES"/>
        </w:rPr>
        <w:t>Thiết bị làm việc tạm thời – Phần 2: Thông tin về vật liệu</w:t>
      </w:r>
      <w:r>
        <w:rPr>
          <w:rFonts w:ascii="Times New Roman" w:hAnsi="Times New Roman"/>
          <w:spacing w:val="0"/>
          <w:szCs w:val="26"/>
          <w:lang w:val="es-ES"/>
        </w:rPr>
        <w:t>;</w:t>
      </w:r>
    </w:p>
    <w:p w14:paraId="710E4D4B" w14:textId="77777777" w:rsidR="00617071" w:rsidRDefault="00617071" w:rsidP="00617071">
      <w:pPr>
        <w:spacing w:line="288" w:lineRule="auto"/>
        <w:jc w:val="both"/>
        <w:rPr>
          <w:rFonts w:ascii="Times New Roman" w:hAnsi="Times New Roman"/>
          <w:spacing w:val="0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 xml:space="preserve">+ </w:t>
      </w:r>
      <w:r w:rsidRPr="00E75E1C">
        <w:rPr>
          <w:rFonts w:ascii="Times New Roman" w:hAnsi="Times New Roman"/>
          <w:spacing w:val="0"/>
          <w:szCs w:val="26"/>
          <w:lang w:val="es-ES"/>
        </w:rPr>
        <w:t>Thiết bị làm việc tạm thời - Phần 3: Thí nghiệm thử tải</w:t>
      </w:r>
      <w:r>
        <w:rPr>
          <w:rFonts w:ascii="Times New Roman" w:hAnsi="Times New Roman"/>
          <w:spacing w:val="0"/>
          <w:szCs w:val="26"/>
          <w:lang w:val="es-ES"/>
        </w:rPr>
        <w:t>;</w:t>
      </w:r>
    </w:p>
    <w:p w14:paraId="4CB82A9C" w14:textId="77777777" w:rsidR="00617071" w:rsidRPr="00E75E1C" w:rsidRDefault="00617071" w:rsidP="00617071">
      <w:pPr>
        <w:spacing w:line="288" w:lineRule="auto"/>
        <w:jc w:val="both"/>
        <w:rPr>
          <w:rFonts w:ascii="Times New Roman" w:hAnsi="Times New Roman"/>
          <w:spacing w:val="0"/>
          <w:szCs w:val="26"/>
          <w:lang w:val="es-ES"/>
        </w:rPr>
      </w:pPr>
      <w:r>
        <w:rPr>
          <w:rFonts w:ascii="Times New Roman" w:hAnsi="Times New Roman"/>
          <w:spacing w:val="0"/>
          <w:szCs w:val="26"/>
          <w:lang w:val="es-ES"/>
        </w:rPr>
        <w:t xml:space="preserve">+ </w:t>
      </w:r>
      <w:r w:rsidRPr="00E75E1C">
        <w:rPr>
          <w:rFonts w:ascii="Times New Roman" w:hAnsi="Times New Roman"/>
          <w:spacing w:val="0"/>
          <w:szCs w:val="26"/>
          <w:lang w:val="es-ES"/>
        </w:rPr>
        <w:t>Thiết bị làm việc tạm thời - Phần 4: Hệ ngăn vật rơi cho giàn giáo - Yêu cầu về công năng và thiết kế sản phẩm</w:t>
      </w:r>
      <w:r>
        <w:rPr>
          <w:rFonts w:ascii="Times New Roman" w:hAnsi="Times New Roman"/>
          <w:spacing w:val="0"/>
          <w:szCs w:val="26"/>
          <w:lang w:val="es-ES"/>
        </w:rPr>
        <w:t>.</w:t>
      </w:r>
    </w:p>
    <w:p w14:paraId="4B0AFC3D" w14:textId="652B77E0" w:rsidR="005F7B87" w:rsidRDefault="005F7B87" w:rsidP="00617071">
      <w:pPr>
        <w:spacing w:line="288" w:lineRule="auto"/>
        <w:jc w:val="both"/>
        <w:rPr>
          <w:rFonts w:ascii="Times New Roman" w:hAnsi="Times New Roman"/>
          <w:szCs w:val="26"/>
          <w:lang w:val="es-ES"/>
        </w:rPr>
      </w:pPr>
      <w:r>
        <w:rPr>
          <w:rFonts w:ascii="Times New Roman" w:hAnsi="Times New Roman"/>
          <w:szCs w:val="26"/>
          <w:lang w:val="es-ES"/>
        </w:rPr>
        <w:t>M</w:t>
      </w:r>
      <w:r w:rsidRPr="005F7B87">
        <w:rPr>
          <w:rFonts w:ascii="Times New Roman" w:hAnsi="Times New Roman"/>
          <w:szCs w:val="26"/>
          <w:lang w:val="es-ES"/>
        </w:rPr>
        <w:t>ã số</w:t>
      </w:r>
      <w:r w:rsidR="00C6564A">
        <w:rPr>
          <w:rFonts w:ascii="Times New Roman" w:hAnsi="Times New Roman"/>
          <w:szCs w:val="26"/>
          <w:lang w:val="es-ES"/>
        </w:rPr>
        <w:t xml:space="preserve"> đề tài</w:t>
      </w:r>
      <w:r w:rsidRPr="005F7B87">
        <w:rPr>
          <w:rFonts w:ascii="Times New Roman" w:hAnsi="Times New Roman"/>
          <w:szCs w:val="26"/>
          <w:lang w:val="es-ES"/>
        </w:rPr>
        <w:t xml:space="preserve">: </w:t>
      </w:r>
      <w:r w:rsidRPr="005F7B87">
        <w:rPr>
          <w:rFonts w:ascii="Times New Roman" w:hAnsi="Times New Roman"/>
          <w:spacing w:val="-4"/>
          <w:szCs w:val="26"/>
          <w:lang w:val="es-ES"/>
        </w:rPr>
        <w:t>T</w:t>
      </w:r>
      <w:r w:rsidR="00617071">
        <w:rPr>
          <w:rFonts w:ascii="Times New Roman" w:hAnsi="Times New Roman"/>
          <w:spacing w:val="-4"/>
          <w:szCs w:val="26"/>
          <w:lang w:val="es-ES"/>
        </w:rPr>
        <w:t>C</w:t>
      </w:r>
      <w:r w:rsidRPr="005F7B87">
        <w:rPr>
          <w:rFonts w:ascii="Times New Roman" w:hAnsi="Times New Roman"/>
          <w:spacing w:val="-4"/>
          <w:szCs w:val="26"/>
          <w:lang w:val="es-ES"/>
        </w:rPr>
        <w:t xml:space="preserve"> </w:t>
      </w:r>
      <w:r w:rsidR="00C6564A">
        <w:rPr>
          <w:rFonts w:ascii="Times New Roman" w:hAnsi="Times New Roman"/>
          <w:spacing w:val="-4"/>
          <w:szCs w:val="26"/>
          <w:lang w:val="es-ES"/>
        </w:rPr>
        <w:t>2</w:t>
      </w:r>
      <w:r w:rsidR="00617071">
        <w:rPr>
          <w:rFonts w:ascii="Times New Roman" w:hAnsi="Times New Roman"/>
          <w:spacing w:val="-4"/>
          <w:szCs w:val="26"/>
          <w:lang w:val="es-ES"/>
        </w:rPr>
        <w:t>1</w:t>
      </w:r>
      <w:r w:rsidRPr="005F7B87">
        <w:rPr>
          <w:rFonts w:ascii="Times New Roman" w:hAnsi="Times New Roman"/>
          <w:spacing w:val="-4"/>
          <w:szCs w:val="26"/>
          <w:lang w:val="es-ES"/>
        </w:rPr>
        <w:t xml:space="preserve"> – 21</w:t>
      </w:r>
    </w:p>
    <w:p w14:paraId="7F7B7BFC" w14:textId="77777777" w:rsidR="00610447" w:rsidRDefault="00610447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 w14:paraId="2CAB378E" w14:textId="77777777">
        <w:tc>
          <w:tcPr>
            <w:tcW w:w="5292" w:type="dxa"/>
          </w:tcPr>
          <w:p w14:paraId="3F506BDB" w14:textId="77777777"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14:paraId="0B468D66" w14:textId="77777777"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14:paraId="4F7BFCBB" w14:textId="77777777">
        <w:tc>
          <w:tcPr>
            <w:tcW w:w="5292" w:type="dxa"/>
          </w:tcPr>
          <w:p w14:paraId="3F7F1096" w14:textId="77777777"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14:paraId="08AC27B5" w14:textId="77777777"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14:paraId="4EE206B2" w14:textId="77777777">
        <w:tc>
          <w:tcPr>
            <w:tcW w:w="5292" w:type="dxa"/>
          </w:tcPr>
          <w:p w14:paraId="629B71B1" w14:textId="77777777" w:rsidR="00610447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14:paraId="00657264" w14:textId="77777777" w:rsidR="00610447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14:paraId="5027C67D" w14:textId="77777777" w:rsidR="00610447" w:rsidRPr="00161586" w:rsidRDefault="00610447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Giải thích: </w:t>
      </w:r>
      <w:r w:rsidR="00161586"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14:paraId="20F679E3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AAEB017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AA625CB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304A282" w14:textId="77777777" w:rsidR="00161586" w:rsidRPr="00161586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1615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A426A51" w14:textId="77777777" w:rsidR="00610447" w:rsidRDefault="00610447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….ngày…. tháng…..năm…</w:t>
      </w:r>
    </w:p>
    <w:p w14:paraId="10F596F2" w14:textId="77777777" w:rsidR="00610447" w:rsidRDefault="00610447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Thủ trưởng cơ quan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F14F4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Người góp ý</w:t>
      </w:r>
    </w:p>
    <w:p w14:paraId="38AC7C82" w14:textId="77777777" w:rsidR="00610447" w:rsidRDefault="00610447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1"/>
      </w:r>
    </w:p>
    <w:sectPr w:rsidR="00610447" w:rsidSect="006C7A78">
      <w:footnotePr>
        <w:numFmt w:val="chicago"/>
      </w:footnotePr>
      <w:type w:val="continuous"/>
      <w:pgSz w:w="11907" w:h="16840" w:code="9"/>
      <w:pgMar w:top="1134" w:right="675" w:bottom="578" w:left="1140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A612" w14:textId="77777777" w:rsidR="00E51E80" w:rsidRDefault="00E51E80">
      <w:r>
        <w:separator/>
      </w:r>
    </w:p>
  </w:endnote>
  <w:endnote w:type="continuationSeparator" w:id="0">
    <w:p w14:paraId="723818DD" w14:textId="77777777" w:rsidR="00E51E80" w:rsidRDefault="00E5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FC19" w14:textId="77777777" w:rsidR="00E51E80" w:rsidRDefault="00E51E80">
      <w:r>
        <w:separator/>
      </w:r>
    </w:p>
  </w:footnote>
  <w:footnote w:type="continuationSeparator" w:id="0">
    <w:p w14:paraId="03C44DD0" w14:textId="77777777" w:rsidR="00E51E80" w:rsidRDefault="00E51E80">
      <w:r>
        <w:continuationSeparator/>
      </w:r>
    </w:p>
  </w:footnote>
  <w:footnote w:id="1">
    <w:p w14:paraId="2D41FE98" w14:textId="77777777" w:rsidR="00610447" w:rsidRDefault="00610447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14:paraId="57D0EA5A" w14:textId="77777777"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>Đánh dấu X vào mộ</w:t>
      </w:r>
      <w:r w:rsidR="00B861DB">
        <w:rPr>
          <w:rFonts w:ascii="Times New Roman" w:hAnsi="Times New Roman"/>
        </w:rPr>
        <w:t>t</w:t>
      </w:r>
      <w:r w:rsidR="00161586">
        <w:rPr>
          <w:rFonts w:ascii="Times New Roman" w:hAnsi="Times New Roman"/>
        </w:rPr>
        <w:t xml:space="preserve"> trong ba ô tương ứng với ý kiến góp ý;</w:t>
      </w:r>
    </w:p>
    <w:p w14:paraId="04BB766F" w14:textId="77777777"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 xml:space="preserve">Ghi </w:t>
      </w:r>
      <w:r w:rsidR="00F8633C">
        <w:rPr>
          <w:rFonts w:ascii="Times New Roman" w:hAnsi="Times New Roman"/>
        </w:rPr>
        <w:t>các</w:t>
      </w:r>
      <w:r w:rsidR="00161586">
        <w:rPr>
          <w:rFonts w:ascii="Times New Roman" w:hAnsi="Times New Roman"/>
        </w:rPr>
        <w:t xml:space="preserve"> đề nghị bổ sung, sửa đổi hoặc lý do khác với Dự thảo vào phần giải thích</w:t>
      </w:r>
      <w:r w:rsidR="00702833">
        <w:rPr>
          <w:rFonts w:ascii="Times New Roman" w:hAnsi="Times New Roman"/>
        </w:rPr>
        <w:t>;</w:t>
      </w:r>
    </w:p>
    <w:p w14:paraId="26BB3DD8" w14:textId="77777777"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2898">
        <w:rPr>
          <w:rFonts w:ascii="Times New Roman" w:hAnsi="Times New Roman"/>
        </w:rPr>
        <w:t>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jGzsDQ3NrEwMjFU0lEKTi0uzszPAykwqgUAj7OmPywAAAA="/>
  </w:docVars>
  <w:rsids>
    <w:rsidRoot w:val="00610447"/>
    <w:rsid w:val="000030BA"/>
    <w:rsid w:val="00021218"/>
    <w:rsid w:val="0005630B"/>
    <w:rsid w:val="000B130A"/>
    <w:rsid w:val="000C4461"/>
    <w:rsid w:val="000E29B3"/>
    <w:rsid w:val="000F2ACD"/>
    <w:rsid w:val="001169DD"/>
    <w:rsid w:val="001423B0"/>
    <w:rsid w:val="00161586"/>
    <w:rsid w:val="00164337"/>
    <w:rsid w:val="00193DCF"/>
    <w:rsid w:val="001A3263"/>
    <w:rsid w:val="001C4F88"/>
    <w:rsid w:val="001D02BF"/>
    <w:rsid w:val="001D1388"/>
    <w:rsid w:val="001E67AB"/>
    <w:rsid w:val="00214C51"/>
    <w:rsid w:val="00224B41"/>
    <w:rsid w:val="00226CA1"/>
    <w:rsid w:val="00242152"/>
    <w:rsid w:val="00244379"/>
    <w:rsid w:val="002467F6"/>
    <w:rsid w:val="00250359"/>
    <w:rsid w:val="00261365"/>
    <w:rsid w:val="00267EA2"/>
    <w:rsid w:val="002B0C66"/>
    <w:rsid w:val="002F1913"/>
    <w:rsid w:val="002F2643"/>
    <w:rsid w:val="00307A2C"/>
    <w:rsid w:val="00314466"/>
    <w:rsid w:val="00314DAE"/>
    <w:rsid w:val="0032628A"/>
    <w:rsid w:val="00352A91"/>
    <w:rsid w:val="0037350C"/>
    <w:rsid w:val="0038325C"/>
    <w:rsid w:val="00390350"/>
    <w:rsid w:val="003B0FE4"/>
    <w:rsid w:val="00424EAC"/>
    <w:rsid w:val="004432A4"/>
    <w:rsid w:val="00460FB8"/>
    <w:rsid w:val="00473338"/>
    <w:rsid w:val="00490F44"/>
    <w:rsid w:val="004A1299"/>
    <w:rsid w:val="004A191F"/>
    <w:rsid w:val="004C61C6"/>
    <w:rsid w:val="004E4B75"/>
    <w:rsid w:val="00544ACF"/>
    <w:rsid w:val="0055656D"/>
    <w:rsid w:val="00560205"/>
    <w:rsid w:val="00586249"/>
    <w:rsid w:val="005C3CD2"/>
    <w:rsid w:val="005F790F"/>
    <w:rsid w:val="005F7B87"/>
    <w:rsid w:val="00610447"/>
    <w:rsid w:val="00616F13"/>
    <w:rsid w:val="00617071"/>
    <w:rsid w:val="0063100B"/>
    <w:rsid w:val="006577D7"/>
    <w:rsid w:val="00674275"/>
    <w:rsid w:val="006B7CEA"/>
    <w:rsid w:val="006C7A78"/>
    <w:rsid w:val="006D0277"/>
    <w:rsid w:val="006D2C40"/>
    <w:rsid w:val="006D4F92"/>
    <w:rsid w:val="006E0EC4"/>
    <w:rsid w:val="006F1568"/>
    <w:rsid w:val="00702833"/>
    <w:rsid w:val="00722394"/>
    <w:rsid w:val="007366A6"/>
    <w:rsid w:val="00743C16"/>
    <w:rsid w:val="00750B55"/>
    <w:rsid w:val="00752371"/>
    <w:rsid w:val="007551BB"/>
    <w:rsid w:val="007867DF"/>
    <w:rsid w:val="00793491"/>
    <w:rsid w:val="007A54AB"/>
    <w:rsid w:val="007E4AC8"/>
    <w:rsid w:val="007F14FC"/>
    <w:rsid w:val="00811735"/>
    <w:rsid w:val="008222DD"/>
    <w:rsid w:val="0082303B"/>
    <w:rsid w:val="00854DAA"/>
    <w:rsid w:val="008659D1"/>
    <w:rsid w:val="008A2898"/>
    <w:rsid w:val="008A306D"/>
    <w:rsid w:val="008B5D45"/>
    <w:rsid w:val="00916F99"/>
    <w:rsid w:val="00927B8D"/>
    <w:rsid w:val="009401F8"/>
    <w:rsid w:val="00941F5A"/>
    <w:rsid w:val="00955C31"/>
    <w:rsid w:val="0096792D"/>
    <w:rsid w:val="00976733"/>
    <w:rsid w:val="009974E7"/>
    <w:rsid w:val="009C25C1"/>
    <w:rsid w:val="009D2DEE"/>
    <w:rsid w:val="00A13B17"/>
    <w:rsid w:val="00A257A0"/>
    <w:rsid w:val="00A372C4"/>
    <w:rsid w:val="00A460CD"/>
    <w:rsid w:val="00A97378"/>
    <w:rsid w:val="00AA0768"/>
    <w:rsid w:val="00AC23D6"/>
    <w:rsid w:val="00B00B40"/>
    <w:rsid w:val="00B17DD5"/>
    <w:rsid w:val="00B24DBC"/>
    <w:rsid w:val="00B432A2"/>
    <w:rsid w:val="00B53098"/>
    <w:rsid w:val="00B566D0"/>
    <w:rsid w:val="00B861DB"/>
    <w:rsid w:val="00BD61DA"/>
    <w:rsid w:val="00BE09DC"/>
    <w:rsid w:val="00C12A66"/>
    <w:rsid w:val="00C14437"/>
    <w:rsid w:val="00C301F3"/>
    <w:rsid w:val="00C374B3"/>
    <w:rsid w:val="00C566AB"/>
    <w:rsid w:val="00C6564A"/>
    <w:rsid w:val="00C804AA"/>
    <w:rsid w:val="00C97E9D"/>
    <w:rsid w:val="00CA4CAE"/>
    <w:rsid w:val="00CC1C33"/>
    <w:rsid w:val="00CC448B"/>
    <w:rsid w:val="00D26A98"/>
    <w:rsid w:val="00D709BF"/>
    <w:rsid w:val="00D731ED"/>
    <w:rsid w:val="00DA7A6F"/>
    <w:rsid w:val="00DB20B1"/>
    <w:rsid w:val="00DC3C7F"/>
    <w:rsid w:val="00E04DB1"/>
    <w:rsid w:val="00E12493"/>
    <w:rsid w:val="00E130C9"/>
    <w:rsid w:val="00E2229F"/>
    <w:rsid w:val="00E45AF5"/>
    <w:rsid w:val="00E51E80"/>
    <w:rsid w:val="00E75E1C"/>
    <w:rsid w:val="00E9318E"/>
    <w:rsid w:val="00E95439"/>
    <w:rsid w:val="00EA5991"/>
    <w:rsid w:val="00EA7469"/>
    <w:rsid w:val="00EC2FD9"/>
    <w:rsid w:val="00ED15C7"/>
    <w:rsid w:val="00F0674D"/>
    <w:rsid w:val="00F13370"/>
    <w:rsid w:val="00F14F4B"/>
    <w:rsid w:val="00F173AC"/>
    <w:rsid w:val="00F8326E"/>
    <w:rsid w:val="00F85B21"/>
    <w:rsid w:val="00F8633C"/>
    <w:rsid w:val="00F96682"/>
    <w:rsid w:val="00FC2BA4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F91FA2"/>
  <w15:docId w15:val="{4B055A38-9662-4B0E-A42D-4A91FF4D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autoRedefine/>
    <w:rsid w:val="00B00B40"/>
    <w:pPr>
      <w:spacing w:after="160" w:line="240" w:lineRule="exact"/>
    </w:pPr>
    <w:rPr>
      <w:rFonts w:ascii="Verdana" w:hAnsi="Verdana" w:cs="Verdana"/>
      <w:spacing w:val="0"/>
      <w:sz w:val="20"/>
    </w:rPr>
  </w:style>
  <w:style w:type="character" w:styleId="FollowedHyperlink">
    <w:name w:val="FollowedHyperlink"/>
    <w:rsid w:val="00674275"/>
    <w:rPr>
      <w:color w:val="800080"/>
      <w:u w:val="single"/>
    </w:rPr>
  </w:style>
  <w:style w:type="paragraph" w:styleId="Title">
    <w:name w:val="Title"/>
    <w:basedOn w:val="Normal"/>
    <w:link w:val="TitleChar"/>
    <w:autoRedefine/>
    <w:qFormat/>
    <w:rsid w:val="00E75E1C"/>
    <w:pPr>
      <w:spacing w:before="60" w:after="60"/>
      <w:jc w:val="center"/>
      <w:outlineLvl w:val="0"/>
    </w:pPr>
    <w:rPr>
      <w:rFonts w:ascii="Times New Roman" w:hAnsi="Times New Roman"/>
      <w:b/>
      <w:bCs/>
      <w:color w:val="000000"/>
      <w:spacing w:val="0"/>
      <w:kern w:val="28"/>
      <w:sz w:val="32"/>
      <w:szCs w:val="30"/>
      <w:lang w:val="pt-BR"/>
    </w:rPr>
  </w:style>
  <w:style w:type="character" w:customStyle="1" w:styleId="TitleChar">
    <w:name w:val="Title Char"/>
    <w:basedOn w:val="DefaultParagraphFont"/>
    <w:link w:val="Title"/>
    <w:rsid w:val="00E75E1C"/>
    <w:rPr>
      <w:b/>
      <w:bCs/>
      <w:color w:val="000000"/>
      <w:kern w:val="28"/>
      <w:sz w:val="32"/>
      <w:szCs w:val="3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1831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http://www.ibst.vn/tin-tuc/quy-chuan-tieu-chuan/gop-y-du-thao-tieu-chuan-quoc-gia-tcvn-9386-5-202x.html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http://www.ibst.vn/tin-tuc/quy-chuan-tieu-chuan/gop-y-du-thao-tieu-chuan-quoc-gia-tcvn-9386-1-202x.html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PTI</dc:creator>
  <cp:lastModifiedBy>Windows User</cp:lastModifiedBy>
  <cp:revision>16</cp:revision>
  <cp:lastPrinted>2022-12-09T08:53:00Z</cp:lastPrinted>
  <dcterms:created xsi:type="dcterms:W3CDTF">2022-12-09T02:20:00Z</dcterms:created>
  <dcterms:modified xsi:type="dcterms:W3CDTF">2023-02-16T08:31:00Z</dcterms:modified>
</cp:coreProperties>
</file>