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49" w:rsidRDefault="00507949"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8A3574">
              <w:rPr>
                <w:b/>
                <w:sz w:val="22"/>
              </w:rPr>
              <w:br w:type="page"/>
            </w: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  <w:r w:rsidRPr="008A3574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sz w:val="24"/>
                <w:szCs w:val="24"/>
              </w:rPr>
            </w:pPr>
            <w:r w:rsidRPr="008A3574">
              <w:rPr>
                <w:i/>
                <w:sz w:val="24"/>
                <w:szCs w:val="24"/>
              </w:rPr>
              <w:t xml:space="preserve">Hà Nội, ngày </w:t>
            </w:r>
            <w:r>
              <w:rPr>
                <w:i/>
                <w:sz w:val="24"/>
                <w:szCs w:val="24"/>
              </w:rPr>
              <w:t>…..</w:t>
            </w:r>
            <w:r w:rsidRPr="008A3574">
              <w:rPr>
                <w:i/>
                <w:sz w:val="24"/>
                <w:szCs w:val="24"/>
              </w:rPr>
              <w:t xml:space="preserve"> tháng </w:t>
            </w:r>
            <w:r>
              <w:rPr>
                <w:i/>
                <w:sz w:val="24"/>
                <w:szCs w:val="24"/>
              </w:rPr>
              <w:t>…</w:t>
            </w:r>
            <w:r w:rsidRPr="008A3574">
              <w:rPr>
                <w:i/>
                <w:sz w:val="24"/>
                <w:szCs w:val="24"/>
              </w:rPr>
              <w:t xml:space="preserve">  năm 20</w:t>
            </w:r>
            <w:r>
              <w:rPr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>
        <w:rPr>
          <w:b/>
          <w:sz w:val="24"/>
          <w:szCs w:val="24"/>
        </w:rPr>
        <w:t xml:space="preserve"> </w:t>
      </w:r>
    </w:p>
    <w:p w:rsidR="00507949" w:rsidRPr="0041449F" w:rsidRDefault="00507949" w:rsidP="008917F3">
      <w:pPr>
        <w:spacing w:line="360" w:lineRule="atLeast"/>
        <w:jc w:val="center"/>
        <w:rPr>
          <w:b/>
          <w:bCs/>
          <w:spacing w:val="0"/>
        </w:rPr>
      </w:pPr>
      <w:r w:rsidRPr="0041449F">
        <w:rPr>
          <w:b/>
          <w:szCs w:val="26"/>
          <w:lang w:val="es-ES"/>
        </w:rPr>
        <w:t>TCVN xxxxx</w:t>
      </w:r>
      <w:r w:rsidR="00DE02DB" w:rsidRPr="0041449F">
        <w:rPr>
          <w:b/>
          <w:szCs w:val="26"/>
          <w:lang w:val="es-ES"/>
        </w:rPr>
        <w:t>:20x</w:t>
      </w:r>
      <w:r w:rsidRPr="0041449F">
        <w:rPr>
          <w:b/>
          <w:szCs w:val="26"/>
          <w:lang w:val="es-ES"/>
        </w:rPr>
        <w:t xml:space="preserve">x </w:t>
      </w:r>
      <w:r w:rsidR="0041449F" w:rsidRPr="0041449F">
        <w:rPr>
          <w:b/>
          <w:szCs w:val="26"/>
          <w:lang w:val="es-ES"/>
        </w:rPr>
        <w:t>Gạch bê</w:t>
      </w:r>
      <w:r w:rsidR="008917F3">
        <w:rPr>
          <w:b/>
          <w:szCs w:val="26"/>
          <w:lang w:val="es-ES"/>
        </w:rPr>
        <w:t xml:space="preserve"> tông </w:t>
      </w:r>
      <w:r w:rsidR="0041449F" w:rsidRPr="0041449F">
        <w:rPr>
          <w:b/>
          <w:szCs w:val="26"/>
          <w:lang w:val="es-ES"/>
        </w:rPr>
        <w:t>xuyên nước</w:t>
      </w:r>
      <w:r w:rsidR="00463448" w:rsidRPr="0041449F">
        <w:rPr>
          <w:b/>
          <w:bCs/>
          <w:spacing w:val="0"/>
        </w:rPr>
        <w:t xml:space="preserve"> – Yêu cầu kỹ thuật </w:t>
      </w:r>
      <w:r w:rsidR="0041449F" w:rsidRPr="0041449F">
        <w:rPr>
          <w:b/>
          <w:bCs/>
          <w:spacing w:val="0"/>
        </w:rPr>
        <w:t>và phương pháp thử</w:t>
      </w:r>
      <w:r w:rsidR="00E9100D" w:rsidRPr="0041449F">
        <w:rPr>
          <w:b/>
          <w:szCs w:val="26"/>
          <w:lang w:val="es-ES"/>
        </w:rPr>
        <w:t xml:space="preserve">, </w:t>
      </w:r>
      <w:r w:rsidR="0041449F" w:rsidRPr="0041449F">
        <w:rPr>
          <w:b/>
          <w:szCs w:val="26"/>
          <w:lang w:val="es-ES"/>
        </w:rPr>
        <w:t>mã số TC 22-20</w:t>
      </w:r>
      <w:r w:rsidR="00E9100D" w:rsidRPr="0041449F">
        <w:rPr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  <w:t xml:space="preserve">        ….ngày…. tháng…..năm 20</w:t>
      </w:r>
      <w:r>
        <w:rPr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         Thủ trưởng cơ quan</w:t>
      </w:r>
      <w:r w:rsidRPr="008A3574">
        <w:rPr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1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p w:rsidR="00507949" w:rsidRDefault="00507949"/>
    <w:sectPr w:rsidR="00507949" w:rsidSect="0050786A">
      <w:footnotePr>
        <w:numFmt w:val="chicago"/>
      </w:footnotePr>
      <w:type w:val="continuous"/>
      <w:pgSz w:w="11907" w:h="16840" w:code="9"/>
      <w:pgMar w:top="1276" w:right="680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EF" w:rsidRDefault="00752EEF">
      <w:r>
        <w:separator/>
      </w:r>
    </w:p>
  </w:endnote>
  <w:endnote w:type="continuationSeparator" w:id="0">
    <w:p w:rsidR="00752EEF" w:rsidRDefault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EF" w:rsidRDefault="00752EEF">
      <w:r>
        <w:separator/>
      </w:r>
    </w:p>
  </w:footnote>
  <w:footnote w:type="continuationSeparator" w:id="0">
    <w:p w:rsidR="00752EEF" w:rsidRDefault="00752EEF">
      <w:r>
        <w:continuationSeparator/>
      </w:r>
    </w:p>
  </w:footnote>
  <w:footnote w:id="1">
    <w:p w:rsidR="00507949" w:rsidRDefault="00507949" w:rsidP="00507949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507949" w:rsidRDefault="00507949" w:rsidP="00507949">
      <w:pPr>
        <w:pStyle w:val="FootnoteText"/>
      </w:pPr>
      <w:r>
        <w:t>- Đánh dấu X vào một trong ba ô tương ứng với ý kiến góp ý;</w:t>
      </w:r>
    </w:p>
    <w:p w:rsidR="00507949" w:rsidRDefault="00507949" w:rsidP="00507949">
      <w:pPr>
        <w:pStyle w:val="FootnoteText"/>
      </w:pPr>
      <w: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</w:pPr>
      <w:r>
        <w:t>- 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7"/>
    <w:rsid w:val="00000195"/>
    <w:rsid w:val="00020B89"/>
    <w:rsid w:val="00021218"/>
    <w:rsid w:val="0002752E"/>
    <w:rsid w:val="00031657"/>
    <w:rsid w:val="0003335D"/>
    <w:rsid w:val="000348C5"/>
    <w:rsid w:val="0005630B"/>
    <w:rsid w:val="00095FE4"/>
    <w:rsid w:val="000B04F4"/>
    <w:rsid w:val="000C4461"/>
    <w:rsid w:val="000D4C4D"/>
    <w:rsid w:val="000D5017"/>
    <w:rsid w:val="000E29B3"/>
    <w:rsid w:val="000E5F59"/>
    <w:rsid w:val="000F2ACD"/>
    <w:rsid w:val="000F5F02"/>
    <w:rsid w:val="00104341"/>
    <w:rsid w:val="001108C9"/>
    <w:rsid w:val="001128E8"/>
    <w:rsid w:val="001169DD"/>
    <w:rsid w:val="00125562"/>
    <w:rsid w:val="0012756F"/>
    <w:rsid w:val="00146A9E"/>
    <w:rsid w:val="00154F59"/>
    <w:rsid w:val="00161586"/>
    <w:rsid w:val="00162EB1"/>
    <w:rsid w:val="0018659E"/>
    <w:rsid w:val="00187DBF"/>
    <w:rsid w:val="00193DCF"/>
    <w:rsid w:val="001A3263"/>
    <w:rsid w:val="001C4F88"/>
    <w:rsid w:val="001D02BF"/>
    <w:rsid w:val="001D1388"/>
    <w:rsid w:val="001F59AF"/>
    <w:rsid w:val="0020053E"/>
    <w:rsid w:val="002065BD"/>
    <w:rsid w:val="00242152"/>
    <w:rsid w:val="002467F6"/>
    <w:rsid w:val="00260A38"/>
    <w:rsid w:val="00261365"/>
    <w:rsid w:val="002636E2"/>
    <w:rsid w:val="002719B1"/>
    <w:rsid w:val="002B1AE8"/>
    <w:rsid w:val="002B341D"/>
    <w:rsid w:val="002B724F"/>
    <w:rsid w:val="002F1913"/>
    <w:rsid w:val="002F2643"/>
    <w:rsid w:val="003029D5"/>
    <w:rsid w:val="0031371C"/>
    <w:rsid w:val="00314466"/>
    <w:rsid w:val="00314DAE"/>
    <w:rsid w:val="00317642"/>
    <w:rsid w:val="00321E3A"/>
    <w:rsid w:val="003326C0"/>
    <w:rsid w:val="003336C2"/>
    <w:rsid w:val="00335DA2"/>
    <w:rsid w:val="003365D4"/>
    <w:rsid w:val="00350248"/>
    <w:rsid w:val="003579C7"/>
    <w:rsid w:val="0037044C"/>
    <w:rsid w:val="00371591"/>
    <w:rsid w:val="0037350C"/>
    <w:rsid w:val="00376A5A"/>
    <w:rsid w:val="00383AF6"/>
    <w:rsid w:val="003B432E"/>
    <w:rsid w:val="003C3CEA"/>
    <w:rsid w:val="003C740B"/>
    <w:rsid w:val="003E3E27"/>
    <w:rsid w:val="003F3B2F"/>
    <w:rsid w:val="0041449F"/>
    <w:rsid w:val="00421C3D"/>
    <w:rsid w:val="00424028"/>
    <w:rsid w:val="004341BA"/>
    <w:rsid w:val="004432A4"/>
    <w:rsid w:val="00452D47"/>
    <w:rsid w:val="004537FD"/>
    <w:rsid w:val="00463448"/>
    <w:rsid w:val="00473338"/>
    <w:rsid w:val="00474F22"/>
    <w:rsid w:val="00484931"/>
    <w:rsid w:val="00484C9C"/>
    <w:rsid w:val="00492E36"/>
    <w:rsid w:val="004A1299"/>
    <w:rsid w:val="004B59D1"/>
    <w:rsid w:val="004C61C6"/>
    <w:rsid w:val="004C796E"/>
    <w:rsid w:val="004D71A4"/>
    <w:rsid w:val="004E253E"/>
    <w:rsid w:val="00500A39"/>
    <w:rsid w:val="00503BA5"/>
    <w:rsid w:val="0050786A"/>
    <w:rsid w:val="00507949"/>
    <w:rsid w:val="00510241"/>
    <w:rsid w:val="0051183C"/>
    <w:rsid w:val="0051204D"/>
    <w:rsid w:val="005173AA"/>
    <w:rsid w:val="00556435"/>
    <w:rsid w:val="00556CF8"/>
    <w:rsid w:val="00562F1A"/>
    <w:rsid w:val="00564BD6"/>
    <w:rsid w:val="00571202"/>
    <w:rsid w:val="00575FB8"/>
    <w:rsid w:val="00595FFC"/>
    <w:rsid w:val="005B1061"/>
    <w:rsid w:val="005C19BE"/>
    <w:rsid w:val="005C3CD2"/>
    <w:rsid w:val="005D0A8E"/>
    <w:rsid w:val="005D570F"/>
    <w:rsid w:val="00610447"/>
    <w:rsid w:val="00614194"/>
    <w:rsid w:val="00630DDF"/>
    <w:rsid w:val="0063100B"/>
    <w:rsid w:val="00634436"/>
    <w:rsid w:val="00660326"/>
    <w:rsid w:val="00685C02"/>
    <w:rsid w:val="00693D6C"/>
    <w:rsid w:val="006B2ED6"/>
    <w:rsid w:val="006B7CEA"/>
    <w:rsid w:val="006C0E8F"/>
    <w:rsid w:val="006C1A40"/>
    <w:rsid w:val="006D3898"/>
    <w:rsid w:val="006D4DF3"/>
    <w:rsid w:val="006F2D9A"/>
    <w:rsid w:val="006F4FB8"/>
    <w:rsid w:val="00702833"/>
    <w:rsid w:val="00722394"/>
    <w:rsid w:val="00726136"/>
    <w:rsid w:val="00734643"/>
    <w:rsid w:val="00743C16"/>
    <w:rsid w:val="0075253B"/>
    <w:rsid w:val="00752EEF"/>
    <w:rsid w:val="0075698D"/>
    <w:rsid w:val="00757544"/>
    <w:rsid w:val="007868E4"/>
    <w:rsid w:val="00793491"/>
    <w:rsid w:val="0079653F"/>
    <w:rsid w:val="007A0A46"/>
    <w:rsid w:val="007E5C6C"/>
    <w:rsid w:val="007F20E4"/>
    <w:rsid w:val="007F2C74"/>
    <w:rsid w:val="007F7D97"/>
    <w:rsid w:val="00801561"/>
    <w:rsid w:val="0081089C"/>
    <w:rsid w:val="0082303B"/>
    <w:rsid w:val="00836197"/>
    <w:rsid w:val="0083799F"/>
    <w:rsid w:val="00840F7A"/>
    <w:rsid w:val="00855E4D"/>
    <w:rsid w:val="00860FBF"/>
    <w:rsid w:val="008710D1"/>
    <w:rsid w:val="00874FE4"/>
    <w:rsid w:val="00885EA3"/>
    <w:rsid w:val="008917F3"/>
    <w:rsid w:val="008A2898"/>
    <w:rsid w:val="008A306D"/>
    <w:rsid w:val="008A3574"/>
    <w:rsid w:val="008A4D6F"/>
    <w:rsid w:val="008C40ED"/>
    <w:rsid w:val="008D51AC"/>
    <w:rsid w:val="008D7683"/>
    <w:rsid w:val="008E7CC2"/>
    <w:rsid w:val="00902393"/>
    <w:rsid w:val="009043BF"/>
    <w:rsid w:val="00927B8D"/>
    <w:rsid w:val="009310B0"/>
    <w:rsid w:val="00941F5A"/>
    <w:rsid w:val="00942B91"/>
    <w:rsid w:val="00950288"/>
    <w:rsid w:val="009523C8"/>
    <w:rsid w:val="00955C31"/>
    <w:rsid w:val="00967D2C"/>
    <w:rsid w:val="00976733"/>
    <w:rsid w:val="00987663"/>
    <w:rsid w:val="009936F4"/>
    <w:rsid w:val="009A199F"/>
    <w:rsid w:val="009B1FC0"/>
    <w:rsid w:val="009C46EB"/>
    <w:rsid w:val="009E6B48"/>
    <w:rsid w:val="009F0EF0"/>
    <w:rsid w:val="00A026CF"/>
    <w:rsid w:val="00A05349"/>
    <w:rsid w:val="00A12F27"/>
    <w:rsid w:val="00A13B17"/>
    <w:rsid w:val="00A13E02"/>
    <w:rsid w:val="00A17472"/>
    <w:rsid w:val="00A22201"/>
    <w:rsid w:val="00A22F44"/>
    <w:rsid w:val="00A318D9"/>
    <w:rsid w:val="00A5582D"/>
    <w:rsid w:val="00A76E2E"/>
    <w:rsid w:val="00A81957"/>
    <w:rsid w:val="00A91550"/>
    <w:rsid w:val="00A97378"/>
    <w:rsid w:val="00AA0768"/>
    <w:rsid w:val="00AA08D3"/>
    <w:rsid w:val="00AC2605"/>
    <w:rsid w:val="00AD23BA"/>
    <w:rsid w:val="00AF3A63"/>
    <w:rsid w:val="00AF54DA"/>
    <w:rsid w:val="00B22B66"/>
    <w:rsid w:val="00B411B6"/>
    <w:rsid w:val="00B53098"/>
    <w:rsid w:val="00B567FF"/>
    <w:rsid w:val="00B640D6"/>
    <w:rsid w:val="00B861DB"/>
    <w:rsid w:val="00B96FBB"/>
    <w:rsid w:val="00BC0D29"/>
    <w:rsid w:val="00BC1A65"/>
    <w:rsid w:val="00BD3527"/>
    <w:rsid w:val="00BD61DA"/>
    <w:rsid w:val="00C02F8F"/>
    <w:rsid w:val="00C21EAE"/>
    <w:rsid w:val="00C27AC7"/>
    <w:rsid w:val="00C374B3"/>
    <w:rsid w:val="00C45F37"/>
    <w:rsid w:val="00C53ECD"/>
    <w:rsid w:val="00C566AB"/>
    <w:rsid w:val="00C56F4A"/>
    <w:rsid w:val="00C62C81"/>
    <w:rsid w:val="00C67461"/>
    <w:rsid w:val="00C67C33"/>
    <w:rsid w:val="00C75A6E"/>
    <w:rsid w:val="00C804AA"/>
    <w:rsid w:val="00C969EE"/>
    <w:rsid w:val="00C97E9D"/>
    <w:rsid w:val="00CA4CAE"/>
    <w:rsid w:val="00CA4FEC"/>
    <w:rsid w:val="00CB281E"/>
    <w:rsid w:val="00CB7727"/>
    <w:rsid w:val="00CC1C33"/>
    <w:rsid w:val="00CC448B"/>
    <w:rsid w:val="00CE241B"/>
    <w:rsid w:val="00CE4203"/>
    <w:rsid w:val="00CE57FD"/>
    <w:rsid w:val="00CE7FF9"/>
    <w:rsid w:val="00D106CD"/>
    <w:rsid w:val="00D260DE"/>
    <w:rsid w:val="00D377F5"/>
    <w:rsid w:val="00D408F0"/>
    <w:rsid w:val="00D42EF0"/>
    <w:rsid w:val="00D4408A"/>
    <w:rsid w:val="00D56C0B"/>
    <w:rsid w:val="00D709BF"/>
    <w:rsid w:val="00D731ED"/>
    <w:rsid w:val="00D76A09"/>
    <w:rsid w:val="00D76C2F"/>
    <w:rsid w:val="00D806BB"/>
    <w:rsid w:val="00DC5A51"/>
    <w:rsid w:val="00DE02DB"/>
    <w:rsid w:val="00DE4AF3"/>
    <w:rsid w:val="00DF274C"/>
    <w:rsid w:val="00E04DB1"/>
    <w:rsid w:val="00E2229F"/>
    <w:rsid w:val="00E45AF5"/>
    <w:rsid w:val="00E5732B"/>
    <w:rsid w:val="00E9100D"/>
    <w:rsid w:val="00EA238E"/>
    <w:rsid w:val="00EB3594"/>
    <w:rsid w:val="00ED6122"/>
    <w:rsid w:val="00F0674D"/>
    <w:rsid w:val="00F13370"/>
    <w:rsid w:val="00F173AC"/>
    <w:rsid w:val="00F17708"/>
    <w:rsid w:val="00F440E4"/>
    <w:rsid w:val="00F678B3"/>
    <w:rsid w:val="00F678D5"/>
    <w:rsid w:val="00F84837"/>
    <w:rsid w:val="00F8633C"/>
    <w:rsid w:val="00FA6BD9"/>
    <w:rsid w:val="00FB147A"/>
    <w:rsid w:val="00FB356D"/>
    <w:rsid w:val="00FC0FFD"/>
    <w:rsid w:val="00FC4B88"/>
    <w:rsid w:val="00FC5D18"/>
    <w:rsid w:val="00FC72F7"/>
    <w:rsid w:val="00FE0C39"/>
    <w:rsid w:val="00FE2690"/>
    <w:rsid w:val="00FE371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E382A1-FE18-40D8-B2C2-2F0CF84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E4"/>
    <w:rPr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A65"/>
    <w:rPr>
      <w:rFonts w:ascii="Tahoma" w:hAnsi="Tahoma" w:cs="Tahoma"/>
      <w:spacing w:val="6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autoRedefine/>
    <w:rsid w:val="008C40ED"/>
    <w:pPr>
      <w:spacing w:after="160" w:line="240" w:lineRule="exact"/>
    </w:pPr>
    <w:rPr>
      <w:rFonts w:ascii="Verdana" w:hAnsi="Verdana" w:cs="Verdana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HuongPhuong</dc:creator>
  <cp:lastModifiedBy>Admin</cp:lastModifiedBy>
  <cp:revision>120</cp:revision>
  <cp:lastPrinted>2022-08-01T10:18:00Z</cp:lastPrinted>
  <dcterms:created xsi:type="dcterms:W3CDTF">2022-05-26T07:45:00Z</dcterms:created>
  <dcterms:modified xsi:type="dcterms:W3CDTF">2022-12-17T16:12:00Z</dcterms:modified>
</cp:coreProperties>
</file>